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732C87">
        <w:rPr>
          <w:rFonts w:ascii="Courier New" w:eastAsia="Times New Roman" w:hAnsi="Courier New" w:cs="Courier New"/>
          <w:sz w:val="20"/>
          <w:szCs w:val="20"/>
        </w:rPr>
        <w:t>PUBLIC INFORMATION STATEMENT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NATIONAL WEATHER SERVICE </w:t>
      </w:r>
      <w:smartTag w:uri="urn:schemas-microsoft-com:office:smarttags" w:element="City">
        <w:smartTag w:uri="urn:schemas-microsoft-com:office:smarttags" w:element="plac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ABERDEEN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SD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230 PM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CDT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THU </w:t>
      </w:r>
      <w:smartTag w:uri="urn:schemas-microsoft-com:office:smarttags" w:element="date">
        <w:smartTagPr>
          <w:attr w:name="Year" w:val="2010"/>
          <w:attr w:name="Day" w:val="27"/>
          <w:attr w:name="Month" w:val="5"/>
          <w:attr w:name="ls" w:val="trans"/>
        </w:smartTagPr>
        <w:smartTag w:uri="urn:schemas-microsoft-com:office:smarttags" w:element="stockticker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MAY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27 2010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...FINAL DAMAGE SURVEY RESULTS FROM THE </w:t>
      </w:r>
      <w:smartTag w:uri="urn:schemas-microsoft-com:office:smarttags" w:element="date">
        <w:smartTagPr>
          <w:attr w:name="Month" w:val="5"/>
          <w:attr w:name="Day" w:val="22"/>
          <w:attr w:name="Year" w:val="2010"/>
        </w:smartTagPr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22 </w:t>
        </w:r>
        <w:smartTag w:uri="urn:schemas-microsoft-com:office:smarttags" w:element="stockticker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MAY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2010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TORNADO EVENT...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RESULTS FROM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NWS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STORM SURVEY DAMAGE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TEAM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ALONG WITH EYEWITNESS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MEDIA REPORTS INDICATE THAT A TOTAL OF SIX TORNADO TOUCHDOWNS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OCCURRED ON </w:t>
      </w:r>
      <w:smartTag w:uri="urn:schemas-microsoft-com:office:smarttags" w:element="date">
        <w:smartTagPr>
          <w:attr w:name="Month" w:val="5"/>
          <w:attr w:name="Day" w:val="22"/>
          <w:attr w:name="Year" w:val="2010"/>
        </w:smartTagPr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22 </w:t>
        </w:r>
        <w:smartTag w:uri="urn:schemas-microsoft-com:office:smarttags" w:element="stockticker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MAY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2010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SOUTH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CENTRAL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WALWORTH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RATING:    EF-0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WIDTH:     UNKNOWN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PATH LENGTH:   0.1 MILES /ESTIMATED/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BEGIN POINT:   3 S OF AKASKA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END POINT:     3 S OF AKASKA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FIRST CONFIRMED TOUCHDOWN APPEARS TO HAVE BEEN ROUGHLY 3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MILES SOUTH OF AKASKA. THIS WAS A BRIEF TOUCHDOWN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NO DAMAGE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WAS REPORTED. THIS IS CONSISTENT WITH AN EF0 TORNADO RATING WITH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65 TO 85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...EASTERN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WALWORTH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RATING:    EF-1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WIDTH:     UNKNOWN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PATH LENGTH:   0.1 MILE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BEGIN POINT:   7 SW OF BOWDLE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END POINT:     7 SW OF BOWDLE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NEXT TOUCHDOWN TOOK PLACE ROUGHLY 2 MILES SOUTH OF HIGHWAY 12 ON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STATE HIGHWAY 47...WHERE 6 WOODEN POWER POLES WERE KNOCKED DOWN.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TORNADO THEN LIFTED SHORTLY THEREAFTER. THIS IS CONSISTENT WITH AN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EF1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86 TO 110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...EXTREME EASTERN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WALWORTH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THROUGH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WESTERN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EDMUNDS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RATING:    EF-4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WIDTH:     3/4 MILE /ESTIMATED/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PATH LENGTH:   11 MILES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BEGIN POINT:   4 W OF BOWDLE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END POINT:     1.5 N OF BOWDLE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THE TORNADO RE-FORMED ABOUT 4 MILES WEST OF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BOWDLE ON HIGHWAY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TORNADO CAME DOWN ON A FARMSTEAD ON THE NORTHSIDE OF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ROAD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...OR FORMED IMMEDIATELY TO THE SOUTH OF THE FARMSTEAD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TRACKED THROUGH THE YARD. SEVERAL OUTBUILDINGS WERE DAMAGED...WITH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THE RESIDENCE SUSTAINING SIDING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ROOF DAMAGE. A STOCK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TRAILER WAS THROWN ABOUT 75 YARDS FROM ITS INITIAL POINT.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DAMAGE WAS SUSTAINED ON THE WEST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SIDE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OF THE PROPERTY...WITH FALLEN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TREES LEANING TO THE WEST. ON THE EAST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SIDE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OF THE PROPERTY DEBRIS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WAS SCATTERED TO THE NORTHEAST. THE TORNADO CONTINUED MOVING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NORTHEAST CROSSING INTO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EDMUNDS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AT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THE INTERSECTION OF 133RD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STREET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 xml:space="preserve">323RD </w:t>
          </w:r>
          <w:smartTag w:uri="urn:schemas-microsoft-com:office:smarttags" w:element="stockticker">
            <w:r w:rsidRPr="00732C87">
              <w:rPr>
                <w:rFonts w:ascii="Courier New" w:eastAsia="Times New Roman" w:hAnsi="Courier New" w:cs="Courier New"/>
                <w:sz w:val="20"/>
                <w:szCs w:val="20"/>
              </w:rPr>
              <w:t>AVE</w:t>
            </w:r>
          </w:smartTag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.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THE DAMAGE SUSTAINED AT THE FARMSTEAD IS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CONSISTENT WITH AN EF2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111 TO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135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TORNADO CONTINUED TO TRACK NORTHEAST THROUGH WESTERN EDMUNDS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COUNTY...STRIKING A FARMSTEAD NEAR THE INTERSECTION OF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132ND STREET</w:t>
          </w:r>
        </w:smartTag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 xml:space="preserve">323RD </w:t>
          </w:r>
          <w:smartTag w:uri="urn:schemas-microsoft-com:office:smarttags" w:element="stockticker">
            <w:r w:rsidRPr="00732C87">
              <w:rPr>
                <w:rFonts w:ascii="Courier New" w:eastAsia="Times New Roman" w:hAnsi="Courier New" w:cs="Courier New"/>
                <w:sz w:val="20"/>
                <w:szCs w:val="20"/>
              </w:rPr>
              <w:t>AVE</w:t>
            </w:r>
          </w:smartTag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.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SEVERAL LARGE </w:t>
      </w:r>
      <w:smartTag w:uri="urn:schemas-microsoft-com:office:smarttags" w:element="place">
        <w:r w:rsidRPr="00732C87">
          <w:rPr>
            <w:rFonts w:ascii="Courier New" w:eastAsia="Times New Roman" w:hAnsi="Courier New" w:cs="Courier New"/>
            <w:sz w:val="20"/>
            <w:szCs w:val="20"/>
          </w:rPr>
          <w:t>COTTONWOOD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TREES WERE UPROOTED ALONG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WITH DAMAGE TO SEVERAL TRAILERS. 3 GRAIN BINS WERE DESTROYED WITH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DEBRIS LOCATED SEVERAL HUNDRED YARDS TO THE NORTHEAST. THE RESIDENCE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SUFFERED SOME SHINGLE DAMAGE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ANTENNA DAMAGE. THE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MAIN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TORNADO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TRACK WAS SOUTH OF THIS LOCATION...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DAMAGE AT THIS LOCATION IS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CONSISTENT WITH AN EF1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86 TO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110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TORNADO TRACKED TO A LOCATION ABOUT 1.5 MILES NORTHWEST OF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BOWDLE. THE RESIDENCE IS LOCATED JUST SOUTH OF THE INTERSECTION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OF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132ND STREET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325TH AVENUE. SEVERAL OUTBUILDINGS AT THIS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LOCATION WERE DAMAGED OR DESTROYED...WITH WIDESPREAD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DAMAGE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ON THE PROPERTY. THE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MAIN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HOUSE AT THIS LOCATION SUFFERED NO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DAMAGE. SEVERAL GRAIN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CARS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WERE ROLLED ABOUT 100 YARDS INTO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TREES BEHIND THE HOUSE. DAMAGE AT THIS LOCATION IS CONSISTENT WITH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AN EF3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136 TO 165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TORNADO CONTINUED TO TRACK NORTHEAST TO A LOCATION ABOUT 1.5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MILES NORTH OF BOWDLE ON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132ND STREET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. THE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MAIN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LIVING RESIDENCE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SUFFERED MAJOR DAMAGE TO WALLS WITH PART OF THE ROOF STRUCTURE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REMOVED. WIDESPREAD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DAMAGE WAS SUSTAINED...WITH MANY OF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TREES COMPLETELY DEBARKED WITH ONLY STUMPS OF THE LARGEST BRANCHES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REMAINING. TWO LARGE GARAGES WERE COMPLETELY DESTROYED WITH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CONCRETE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SLAB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WIPED CLEAN. THE VEHICLES IN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ONE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GARAGE WERE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ROLLED/TOSSED FROM 25 TO 100 YARDS AWAY. IT IS ESTIMATED THAT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ONE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VEHICLE FLEW THROUGH THE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AIR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75 TO 100 YARDS RESTING IN THE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SHELTER BELT TO THE NORTH OF THE RESIDENCE. SEVERAL OTHER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OUTBUILDINGS WERE COMPLETELY DESTROYED. THE DAMAGE AT THIS LOCATION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IS CONSISTENT WITH AN EF4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166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TO 200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LOCATED JUST NORTH OF THIS RESIDENCE...SEVERAL METAL POWER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TRANSMISSION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TOWERS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WERE TOPPLED.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ONE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TOWER WAS SHEARED OFF FROM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THE CONCRETE FOOTINGS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TRAVELED AN ESTIMATED 400 YARDS AWAY.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THERE WERE 6 TO 8 OF THESE TOWERS TOPPLED. GROUND SCOURING WAS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VISIBLE ALONG THE PATH OF THESE TOWERS. THE DAMAGE TO THE TOWERS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IS CONSISTENT WITH AN EF4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166 TO 200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TORNADO CONTINUED TO TRACK IN AN EASTERLY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DIRECTION...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 xml:space="preserve">CROSSING </w:t>
          </w:r>
          <w:smartTag w:uri="urn:schemas-microsoft-com:office:smarttags" w:element="stockticker">
            <w:r w:rsidRPr="00732C87">
              <w:rPr>
                <w:rFonts w:ascii="Courier New" w:eastAsia="Times New Roman" w:hAnsi="Courier New" w:cs="Courier New"/>
                <w:sz w:val="20"/>
                <w:szCs w:val="20"/>
              </w:rPr>
              <w:t>OVER</w:t>
            </w:r>
          </w:smartTag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 xml:space="preserve"> STATE HIGHWAY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47 JUST NORTH OF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INTERSECTION WITH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132ND STREET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. A </w:t>
      </w:r>
      <w:smartTag w:uri="urn:schemas-microsoft-com:office:smarttags" w:element="place"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STATE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RADIO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TOWER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WAS TOPPLED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AT THIS LOCATION...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IS CONSISTENT WITH AN EF2 TORNADO RATING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111 TO 135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 THE TORNADO LIFTED SHORTLY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THEREAFTER.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CENTRAL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EDMUNDS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RATING:    EF-0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WIDTH:     UNKNOWN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PATH LENGTH:   0.2 MILES /ESTIMATED/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BEGIN POINT:   6 WNW OF ROSCOE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lastRenderedPageBreak/>
        <w:t>END POINT:     6 WNW OF ROSCOE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ANOTHER BRIEF TORNADO TOUCHDOWN OCCURRED 6 MILES WNW OF ROSCOE,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OR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ONE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-HALF MILE NORTH OF THE INTERSECTION OF HIGHWAY 12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STATE HIGHWAY 253. THERE WAS NO DAMAGE REPORTED WITH THIS BRIEF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TOUCHDOWN...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IS CONSISTENT WITH AN EF0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SPEEDS FROM 65 TO 85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...NORTHEASTERN EDMUNDS INTO SOUTHEASTERN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MCPHERSON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RATING:    EF-2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WIDTH:     200 YARDS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PATH LENGTH:   APPROX 17.0 MILES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BEGIN POINT:   8 NNW OF </w:t>
      </w:r>
      <w:smartTag w:uri="urn:schemas-microsoft-com:office:smarttags" w:element="place">
        <w:r w:rsidRPr="00732C87">
          <w:rPr>
            <w:rFonts w:ascii="Courier New" w:eastAsia="Times New Roman" w:hAnsi="Courier New" w:cs="Courier New"/>
            <w:sz w:val="20"/>
            <w:szCs w:val="20"/>
          </w:rPr>
          <w:t>IPSWICH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END POINT:     2 NE OF WETONKA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THE INITIAL TORNADO TOUCHDOWN OCCURRED IN NORTHEASTERN EDMUNDS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COUNTY NEAR THE INTERSECTION OF COUNTY ROADS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128TH STREET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 xml:space="preserve">360TH </w:t>
          </w:r>
          <w:smartTag w:uri="urn:schemas-microsoft-com:office:smarttags" w:element="stockticker">
            <w:r w:rsidRPr="00732C87">
              <w:rPr>
                <w:rFonts w:ascii="Courier New" w:eastAsia="Times New Roman" w:hAnsi="Courier New" w:cs="Courier New"/>
                <w:sz w:val="20"/>
                <w:szCs w:val="20"/>
              </w:rPr>
              <w:t>AVE</w:t>
            </w:r>
          </w:smartTag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WHERE SECTIONS OF ROOF WERE REMOVED FROM A BARN.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TORNADO THEN TRACKED NORTHEASTWARD THROUGH PRIMARILY CROPLAND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PASTURE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LAND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TO NEAR </w:t>
      </w:r>
      <w:smartTag w:uri="urn:schemas-microsoft-com:office:smarttags" w:element="place">
        <w:r w:rsidRPr="00732C87">
          <w:rPr>
            <w:rFonts w:ascii="Courier New" w:eastAsia="Times New Roman" w:hAnsi="Courier New" w:cs="Courier New"/>
            <w:sz w:val="20"/>
            <w:szCs w:val="20"/>
          </w:rPr>
          <w:t>DEERFIELD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COLONY. SPORADIC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DAMAGE WAS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OBSERVED ALONG THE TORNADO PATH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SEVERAL WOODEN POWER POLES WERE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COMPLETELY SHEARED OFF.  A FARMSTEAD WAS STRUCK ALONG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STATE HIGHWAY</w:t>
          </w:r>
        </w:smartTag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45 JUST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OVER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THE MCPHERSON </w:t>
      </w:r>
      <w:smartTag w:uri="urn:schemas-microsoft-com:office:smarttags" w:element="place"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LINE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WHERE A CALVING SHED WAS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COMPLETELY DESTROYED WITH LARGE SECTIONS OF THE ROOF BLOWN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OVER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100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YARDS. DAMAGE ALONG THIS STRETCH OF THE TORNADO TRACK IS CONSISTENT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WITH AN EF2 TORNADO RATING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111 TO 120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THE TORNADO CONTINUED MOVING THROUGH SOUTHEASTERN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MCPHERSON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NEAR THE INTERSECTION OF COUNTY ROADS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122ND STREET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366TH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AVE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 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BARN SUSTAINED A MODERATE DAMAGE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ONE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WALL COLLAPSED. MULTIPLE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SOFTWOOD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HARDWOOD TREES WERE UPROOTED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SEVERAL POWER POLES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WERE COMPLETELY SNAPPED NEAR THE BASE. THE TORNADO CONTINUED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EAST/NORTHEASTWARD THROUGH SOUTHEASTERN MCPHERSON COUNTY TEARING 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ROOF OFF A </w:t>
      </w:r>
      <w:smartTag w:uri="urn:schemas-microsoft-com:office:smarttags" w:element="country-region">
        <w:smartTag w:uri="urn:schemas-microsoft-com:office:smarttags" w:element="plac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TURKEY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BARN AT LONG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stockticker">
            <w:r w:rsidRPr="00732C87">
              <w:rPr>
                <w:rFonts w:ascii="Courier New" w:eastAsia="Times New Roman" w:hAnsi="Courier New" w:cs="Courier New"/>
                <w:sz w:val="20"/>
                <w:szCs w:val="20"/>
              </w:rPr>
              <w:t>LAKE</w:t>
            </w:r>
          </w:smartTag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COLONY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CAUSING SPORADIC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POWER POLE DAMAGE. DAMAGE HERE WAS CONSISTENT 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FROM 111 TO 120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 THE TORNADO CONTINUED NORTHEAST INTO WETONKA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WHERE SEVERAL SINGLE FAMILY HOMES SUSTAINED MINOR ROOF DAMAGE.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SEVERAL UPROOTED TREES WERE ALSO NOTED. THE TORNADO APPEARED TO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DISSIPATE ABOUT 5 MILES TO THE NORTHEAST OF WETONKA IN FAR WESTERN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BROWN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IN EARLIER STATEMENTS THIS TORNADO WAS SEPARATED INTO TWO SEGMENTS.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AFTER FURTHER ANALYSIS IT WAS DEEMED THAT THIS TORNADO WAS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CONTINUOUS ALONG A MAJORITY OF THE PATH. HOWEVER DUE TO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SPARSENESS OF DAMAGE INDICATORS...SHORT LIVED OR INTERMITTENT BREAKS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IN THE TORNADO PATH WERE POSSIBLE.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...NORTHERN </w:t>
      </w:r>
      <w:smartTag w:uri="urn:schemas-microsoft-com:office:smarttags" w:element="place">
        <w:smartTag w:uri="urn:schemas-microsoft-com:office:smarttags" w:element="PlaceNam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BROWN</w:t>
          </w:r>
        </w:smartTag>
        <w:r w:rsidRPr="00732C87">
          <w:rPr>
            <w:rFonts w:ascii="Courier New" w:eastAsia="Times New Roman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COUNTY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>...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RATING:    EF-2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MAX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WIDTH:     100 YARDS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PATH LENGTH:   APPROX 1.0 MILE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BEGIN POINT:   8 WSW OF HECLA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END POINT:     7 WSW OF HECLA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EYEWITNESS ACCOUNTS INDICATE THAT A TORNADO TOUCHED DOWN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APPROXIMATELY 8 MILES WEST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1 MILE SOUTH OF HECLA NEAR THE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INTERSECTION OF </w:t>
      </w:r>
      <w:smartTag w:uri="urn:schemas-microsoft-com:office:smarttags" w:element="Street">
        <w:smartTag w:uri="urn:schemas-microsoft-com:office:smarttags" w:element="address">
          <w:r w:rsidRPr="00732C87">
            <w:rPr>
              <w:rFonts w:ascii="Courier New" w:eastAsia="Times New Roman" w:hAnsi="Courier New" w:cs="Courier New"/>
              <w:sz w:val="20"/>
              <w:szCs w:val="20"/>
            </w:rPr>
            <w:t>105TH STREET</w:t>
          </w:r>
        </w:smartTag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396TH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AVE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 THIS TORNADO PRODUCED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DAMAGE TO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ONE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FARMSTEAD INCLUDING TEARING A ROOF OFF AN OUTBUILDING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THROWING GRAIN BINS 100 YARDS OR MORE. WIDESPREAD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TREE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DAMAGE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>WAS ALSO NOTED. THE TORNADO CONTINUED NORTHEAST FOR ABOUT 1 MILE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DAMAGING ANOTHER OUTBUILDING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DESTROYING A EMPTY GRAIN BIN BEFORE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LIFTING.  MAXIMUM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ARE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CONSISTENT AN EF2 TORNADO RATING</w:t>
      </w:r>
    </w:p>
    <w:p w:rsidR="007F10F2" w:rsidRPr="00732C87" w:rsidRDefault="007F10F2" w:rsidP="007F1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2C87">
        <w:rPr>
          <w:rFonts w:ascii="Courier New" w:eastAsia="Times New Roman" w:hAnsi="Courier New" w:cs="Courier New"/>
          <w:sz w:val="20"/>
          <w:szCs w:val="20"/>
        </w:rPr>
        <w:t xml:space="preserve">WITH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WIND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 xml:space="preserve"> SPEEDS FROM 112 TO 120 </w:t>
      </w:r>
      <w:smartTag w:uri="urn:schemas-microsoft-com:office:smarttags" w:element="stockticker">
        <w:r w:rsidRPr="00732C87">
          <w:rPr>
            <w:rFonts w:ascii="Courier New" w:eastAsia="Times New Roman" w:hAnsi="Courier New" w:cs="Courier New"/>
            <w:sz w:val="20"/>
            <w:szCs w:val="20"/>
          </w:rPr>
          <w:t>MPH</w:t>
        </w:r>
      </w:smartTag>
      <w:r w:rsidRPr="00732C87">
        <w:rPr>
          <w:rFonts w:ascii="Courier New" w:eastAsia="Times New Roman" w:hAnsi="Courier New" w:cs="Courier New"/>
          <w:sz w:val="20"/>
          <w:szCs w:val="20"/>
        </w:rPr>
        <w:t>.</w:t>
      </w:r>
    </w:p>
    <w:p w:rsidR="002261B7" w:rsidRDefault="002261B7"/>
    <w:sectPr w:rsidR="002261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DD"/>
    <w:rsid w:val="000004E0"/>
    <w:rsid w:val="000132BC"/>
    <w:rsid w:val="00022550"/>
    <w:rsid w:val="000243FA"/>
    <w:rsid w:val="000318AB"/>
    <w:rsid w:val="00033670"/>
    <w:rsid w:val="00033B2E"/>
    <w:rsid w:val="00036AAF"/>
    <w:rsid w:val="000510B7"/>
    <w:rsid w:val="00051BE1"/>
    <w:rsid w:val="00061979"/>
    <w:rsid w:val="000628AD"/>
    <w:rsid w:val="00065E90"/>
    <w:rsid w:val="00072DF5"/>
    <w:rsid w:val="00075A02"/>
    <w:rsid w:val="00077C25"/>
    <w:rsid w:val="00081A52"/>
    <w:rsid w:val="00087995"/>
    <w:rsid w:val="000A189F"/>
    <w:rsid w:val="000A4BFC"/>
    <w:rsid w:val="000B78EA"/>
    <w:rsid w:val="000D0FE1"/>
    <w:rsid w:val="000D4210"/>
    <w:rsid w:val="000E0082"/>
    <w:rsid w:val="000F28C6"/>
    <w:rsid w:val="0010789A"/>
    <w:rsid w:val="00111FA8"/>
    <w:rsid w:val="00123D12"/>
    <w:rsid w:val="00174C0F"/>
    <w:rsid w:val="00181DB5"/>
    <w:rsid w:val="00182CA8"/>
    <w:rsid w:val="00195CE8"/>
    <w:rsid w:val="001960B8"/>
    <w:rsid w:val="001A7A35"/>
    <w:rsid w:val="001B7942"/>
    <w:rsid w:val="001B7ED4"/>
    <w:rsid w:val="001C792D"/>
    <w:rsid w:val="001D0015"/>
    <w:rsid w:val="001D43FB"/>
    <w:rsid w:val="001E0634"/>
    <w:rsid w:val="001F0C9B"/>
    <w:rsid w:val="00204AC8"/>
    <w:rsid w:val="0021651F"/>
    <w:rsid w:val="00221663"/>
    <w:rsid w:val="00221E89"/>
    <w:rsid w:val="0022503D"/>
    <w:rsid w:val="002261B7"/>
    <w:rsid w:val="002269EA"/>
    <w:rsid w:val="00227168"/>
    <w:rsid w:val="00234C30"/>
    <w:rsid w:val="00241E8E"/>
    <w:rsid w:val="00242C34"/>
    <w:rsid w:val="00245273"/>
    <w:rsid w:val="002469E3"/>
    <w:rsid w:val="002518E4"/>
    <w:rsid w:val="00254E2D"/>
    <w:rsid w:val="002604FB"/>
    <w:rsid w:val="00262995"/>
    <w:rsid w:val="00262B3C"/>
    <w:rsid w:val="0026584E"/>
    <w:rsid w:val="00265B78"/>
    <w:rsid w:val="002715CF"/>
    <w:rsid w:val="00277612"/>
    <w:rsid w:val="00285870"/>
    <w:rsid w:val="002862FA"/>
    <w:rsid w:val="00286ED2"/>
    <w:rsid w:val="0029200C"/>
    <w:rsid w:val="00293656"/>
    <w:rsid w:val="002A160C"/>
    <w:rsid w:val="002A499A"/>
    <w:rsid w:val="002B2C03"/>
    <w:rsid w:val="002B5472"/>
    <w:rsid w:val="002C1D01"/>
    <w:rsid w:val="002C29FC"/>
    <w:rsid w:val="002C7346"/>
    <w:rsid w:val="002D1C98"/>
    <w:rsid w:val="002F3B70"/>
    <w:rsid w:val="00304BBB"/>
    <w:rsid w:val="00307C03"/>
    <w:rsid w:val="00316AB1"/>
    <w:rsid w:val="003327EB"/>
    <w:rsid w:val="00337119"/>
    <w:rsid w:val="00340568"/>
    <w:rsid w:val="00341438"/>
    <w:rsid w:val="003416AE"/>
    <w:rsid w:val="00344BAC"/>
    <w:rsid w:val="003453D6"/>
    <w:rsid w:val="00362E29"/>
    <w:rsid w:val="003773F2"/>
    <w:rsid w:val="003814AF"/>
    <w:rsid w:val="00386D90"/>
    <w:rsid w:val="00390794"/>
    <w:rsid w:val="003921D1"/>
    <w:rsid w:val="003929CD"/>
    <w:rsid w:val="003A2A98"/>
    <w:rsid w:val="003A2CB0"/>
    <w:rsid w:val="003B07F9"/>
    <w:rsid w:val="003B09A3"/>
    <w:rsid w:val="003B2F83"/>
    <w:rsid w:val="003C4A16"/>
    <w:rsid w:val="003D70BA"/>
    <w:rsid w:val="003E3B3D"/>
    <w:rsid w:val="003E6669"/>
    <w:rsid w:val="003F1A46"/>
    <w:rsid w:val="003F3D98"/>
    <w:rsid w:val="003F3E19"/>
    <w:rsid w:val="00400325"/>
    <w:rsid w:val="0040176F"/>
    <w:rsid w:val="00406282"/>
    <w:rsid w:val="0041332F"/>
    <w:rsid w:val="004133C0"/>
    <w:rsid w:val="004134DF"/>
    <w:rsid w:val="00417099"/>
    <w:rsid w:val="00423C81"/>
    <w:rsid w:val="00427D8C"/>
    <w:rsid w:val="00430B92"/>
    <w:rsid w:val="00433650"/>
    <w:rsid w:val="004354DF"/>
    <w:rsid w:val="00442754"/>
    <w:rsid w:val="004568F0"/>
    <w:rsid w:val="00457395"/>
    <w:rsid w:val="00460E99"/>
    <w:rsid w:val="00464E5F"/>
    <w:rsid w:val="004667EE"/>
    <w:rsid w:val="00475FC4"/>
    <w:rsid w:val="004814D6"/>
    <w:rsid w:val="00483402"/>
    <w:rsid w:val="00492935"/>
    <w:rsid w:val="0049585F"/>
    <w:rsid w:val="004A4EFC"/>
    <w:rsid w:val="004B5102"/>
    <w:rsid w:val="004D24B9"/>
    <w:rsid w:val="004D4522"/>
    <w:rsid w:val="004E177F"/>
    <w:rsid w:val="004E2851"/>
    <w:rsid w:val="004E3BFC"/>
    <w:rsid w:val="004F4A3A"/>
    <w:rsid w:val="004F6945"/>
    <w:rsid w:val="004F6D2D"/>
    <w:rsid w:val="00503D1D"/>
    <w:rsid w:val="00504B93"/>
    <w:rsid w:val="005117C5"/>
    <w:rsid w:val="00511C57"/>
    <w:rsid w:val="00520A8B"/>
    <w:rsid w:val="00522505"/>
    <w:rsid w:val="005243F7"/>
    <w:rsid w:val="00526C4D"/>
    <w:rsid w:val="00536368"/>
    <w:rsid w:val="005549D3"/>
    <w:rsid w:val="00554BD3"/>
    <w:rsid w:val="00563D06"/>
    <w:rsid w:val="00567FFC"/>
    <w:rsid w:val="00573961"/>
    <w:rsid w:val="00573F4A"/>
    <w:rsid w:val="0057596E"/>
    <w:rsid w:val="00586355"/>
    <w:rsid w:val="00587B63"/>
    <w:rsid w:val="005957FA"/>
    <w:rsid w:val="005A3FBC"/>
    <w:rsid w:val="005A47F9"/>
    <w:rsid w:val="005A736A"/>
    <w:rsid w:val="005B3A87"/>
    <w:rsid w:val="005B570E"/>
    <w:rsid w:val="005C18F8"/>
    <w:rsid w:val="005E50F3"/>
    <w:rsid w:val="00600015"/>
    <w:rsid w:val="00623FC3"/>
    <w:rsid w:val="00633635"/>
    <w:rsid w:val="006341C6"/>
    <w:rsid w:val="00640C99"/>
    <w:rsid w:val="0064104A"/>
    <w:rsid w:val="00653BB1"/>
    <w:rsid w:val="00654010"/>
    <w:rsid w:val="00655C97"/>
    <w:rsid w:val="006654E0"/>
    <w:rsid w:val="006659AE"/>
    <w:rsid w:val="00666491"/>
    <w:rsid w:val="00690D20"/>
    <w:rsid w:val="00692BDC"/>
    <w:rsid w:val="006A3FEF"/>
    <w:rsid w:val="006B425E"/>
    <w:rsid w:val="006B7BDF"/>
    <w:rsid w:val="006C4206"/>
    <w:rsid w:val="006C42BE"/>
    <w:rsid w:val="006C5EB1"/>
    <w:rsid w:val="006C77A1"/>
    <w:rsid w:val="006D4B0D"/>
    <w:rsid w:val="006D5699"/>
    <w:rsid w:val="006E2924"/>
    <w:rsid w:val="006E2E87"/>
    <w:rsid w:val="006E4E8D"/>
    <w:rsid w:val="006E60DD"/>
    <w:rsid w:val="006F51FD"/>
    <w:rsid w:val="006F7424"/>
    <w:rsid w:val="0072296E"/>
    <w:rsid w:val="00725C13"/>
    <w:rsid w:val="007311CF"/>
    <w:rsid w:val="00735891"/>
    <w:rsid w:val="00737BDF"/>
    <w:rsid w:val="00740006"/>
    <w:rsid w:val="007412D0"/>
    <w:rsid w:val="00751EAE"/>
    <w:rsid w:val="007523D3"/>
    <w:rsid w:val="00752941"/>
    <w:rsid w:val="00760178"/>
    <w:rsid w:val="00761B3E"/>
    <w:rsid w:val="00762A9A"/>
    <w:rsid w:val="00763DF4"/>
    <w:rsid w:val="0076564F"/>
    <w:rsid w:val="00767CA8"/>
    <w:rsid w:val="007711CD"/>
    <w:rsid w:val="007726FC"/>
    <w:rsid w:val="007756CE"/>
    <w:rsid w:val="0078021D"/>
    <w:rsid w:val="0079081D"/>
    <w:rsid w:val="007A4FBC"/>
    <w:rsid w:val="007B2552"/>
    <w:rsid w:val="007B2B42"/>
    <w:rsid w:val="007B4B15"/>
    <w:rsid w:val="007B7EC5"/>
    <w:rsid w:val="007C62AB"/>
    <w:rsid w:val="007D1BFB"/>
    <w:rsid w:val="007E4D15"/>
    <w:rsid w:val="007E6AB3"/>
    <w:rsid w:val="007F057A"/>
    <w:rsid w:val="007F10F2"/>
    <w:rsid w:val="007F5967"/>
    <w:rsid w:val="007F5CBD"/>
    <w:rsid w:val="00804A95"/>
    <w:rsid w:val="00804ED8"/>
    <w:rsid w:val="00814B6B"/>
    <w:rsid w:val="00827A83"/>
    <w:rsid w:val="008341D5"/>
    <w:rsid w:val="00846B85"/>
    <w:rsid w:val="008532BA"/>
    <w:rsid w:val="00855705"/>
    <w:rsid w:val="008557DC"/>
    <w:rsid w:val="008571AB"/>
    <w:rsid w:val="0086047E"/>
    <w:rsid w:val="008628D2"/>
    <w:rsid w:val="0086456E"/>
    <w:rsid w:val="00866524"/>
    <w:rsid w:val="008707D7"/>
    <w:rsid w:val="008771F4"/>
    <w:rsid w:val="00880066"/>
    <w:rsid w:val="008805BD"/>
    <w:rsid w:val="008824AF"/>
    <w:rsid w:val="00884F66"/>
    <w:rsid w:val="00885B78"/>
    <w:rsid w:val="00886A30"/>
    <w:rsid w:val="008A07E0"/>
    <w:rsid w:val="008A7B0A"/>
    <w:rsid w:val="008B0706"/>
    <w:rsid w:val="008B330B"/>
    <w:rsid w:val="008C487E"/>
    <w:rsid w:val="008D03D6"/>
    <w:rsid w:val="008D05BF"/>
    <w:rsid w:val="008D2EED"/>
    <w:rsid w:val="008D78E5"/>
    <w:rsid w:val="008E0661"/>
    <w:rsid w:val="008E1F7E"/>
    <w:rsid w:val="008F1FD8"/>
    <w:rsid w:val="009113F7"/>
    <w:rsid w:val="009146AF"/>
    <w:rsid w:val="00914D57"/>
    <w:rsid w:val="009177F4"/>
    <w:rsid w:val="00921186"/>
    <w:rsid w:val="00940229"/>
    <w:rsid w:val="00960A58"/>
    <w:rsid w:val="00962D0C"/>
    <w:rsid w:val="00963229"/>
    <w:rsid w:val="00971CA3"/>
    <w:rsid w:val="00972A68"/>
    <w:rsid w:val="00977306"/>
    <w:rsid w:val="00983FCF"/>
    <w:rsid w:val="0099075E"/>
    <w:rsid w:val="009959FE"/>
    <w:rsid w:val="009A73D4"/>
    <w:rsid w:val="009B680E"/>
    <w:rsid w:val="009C1835"/>
    <w:rsid w:val="009C4BA5"/>
    <w:rsid w:val="009C5365"/>
    <w:rsid w:val="009C6669"/>
    <w:rsid w:val="009C70AE"/>
    <w:rsid w:val="009E03B7"/>
    <w:rsid w:val="009E4C52"/>
    <w:rsid w:val="009F1A17"/>
    <w:rsid w:val="009F3120"/>
    <w:rsid w:val="009F5018"/>
    <w:rsid w:val="009F607A"/>
    <w:rsid w:val="009F6EC0"/>
    <w:rsid w:val="00A009C8"/>
    <w:rsid w:val="00A01756"/>
    <w:rsid w:val="00A1535D"/>
    <w:rsid w:val="00A15673"/>
    <w:rsid w:val="00A2128F"/>
    <w:rsid w:val="00A302B4"/>
    <w:rsid w:val="00A30370"/>
    <w:rsid w:val="00A3139B"/>
    <w:rsid w:val="00A532F1"/>
    <w:rsid w:val="00A5711E"/>
    <w:rsid w:val="00A60493"/>
    <w:rsid w:val="00A73534"/>
    <w:rsid w:val="00A770A0"/>
    <w:rsid w:val="00A8774B"/>
    <w:rsid w:val="00A92A0A"/>
    <w:rsid w:val="00AA5C9A"/>
    <w:rsid w:val="00AA6F78"/>
    <w:rsid w:val="00AB2368"/>
    <w:rsid w:val="00AC464F"/>
    <w:rsid w:val="00AD2654"/>
    <w:rsid w:val="00AE07E1"/>
    <w:rsid w:val="00AE36D1"/>
    <w:rsid w:val="00AE5F98"/>
    <w:rsid w:val="00AF2B18"/>
    <w:rsid w:val="00AF3244"/>
    <w:rsid w:val="00B042D0"/>
    <w:rsid w:val="00B0597C"/>
    <w:rsid w:val="00B121A2"/>
    <w:rsid w:val="00B125C4"/>
    <w:rsid w:val="00B16392"/>
    <w:rsid w:val="00B1793F"/>
    <w:rsid w:val="00B21B66"/>
    <w:rsid w:val="00B2789B"/>
    <w:rsid w:val="00B32EF4"/>
    <w:rsid w:val="00B3524D"/>
    <w:rsid w:val="00B75F37"/>
    <w:rsid w:val="00B76DA6"/>
    <w:rsid w:val="00B7708B"/>
    <w:rsid w:val="00B77F6D"/>
    <w:rsid w:val="00B80476"/>
    <w:rsid w:val="00B850DE"/>
    <w:rsid w:val="00B8684B"/>
    <w:rsid w:val="00B92E04"/>
    <w:rsid w:val="00BA13E2"/>
    <w:rsid w:val="00BB02D1"/>
    <w:rsid w:val="00BB5E35"/>
    <w:rsid w:val="00BB6BB9"/>
    <w:rsid w:val="00BD1E5C"/>
    <w:rsid w:val="00BE55B0"/>
    <w:rsid w:val="00C01C80"/>
    <w:rsid w:val="00C061C1"/>
    <w:rsid w:val="00C1749E"/>
    <w:rsid w:val="00C31B58"/>
    <w:rsid w:val="00C31E37"/>
    <w:rsid w:val="00C34566"/>
    <w:rsid w:val="00C502F9"/>
    <w:rsid w:val="00C53F91"/>
    <w:rsid w:val="00C5660B"/>
    <w:rsid w:val="00C56DCD"/>
    <w:rsid w:val="00C60036"/>
    <w:rsid w:val="00C6111F"/>
    <w:rsid w:val="00C61238"/>
    <w:rsid w:val="00C61661"/>
    <w:rsid w:val="00C658D3"/>
    <w:rsid w:val="00C70797"/>
    <w:rsid w:val="00C738C6"/>
    <w:rsid w:val="00C741F8"/>
    <w:rsid w:val="00C93F2C"/>
    <w:rsid w:val="00CA65AF"/>
    <w:rsid w:val="00CA7895"/>
    <w:rsid w:val="00CC48FB"/>
    <w:rsid w:val="00CD01DA"/>
    <w:rsid w:val="00CD3528"/>
    <w:rsid w:val="00CD35AF"/>
    <w:rsid w:val="00CD7BAD"/>
    <w:rsid w:val="00CE6D9E"/>
    <w:rsid w:val="00CF09C2"/>
    <w:rsid w:val="00CF1CA1"/>
    <w:rsid w:val="00CF21F3"/>
    <w:rsid w:val="00CF7FD2"/>
    <w:rsid w:val="00D067FB"/>
    <w:rsid w:val="00D06BA1"/>
    <w:rsid w:val="00D124D0"/>
    <w:rsid w:val="00D26236"/>
    <w:rsid w:val="00D27B76"/>
    <w:rsid w:val="00D33459"/>
    <w:rsid w:val="00D37A21"/>
    <w:rsid w:val="00D447E8"/>
    <w:rsid w:val="00D472E6"/>
    <w:rsid w:val="00D53343"/>
    <w:rsid w:val="00D54E11"/>
    <w:rsid w:val="00D66626"/>
    <w:rsid w:val="00D81CE0"/>
    <w:rsid w:val="00D82E35"/>
    <w:rsid w:val="00D85926"/>
    <w:rsid w:val="00D90AD1"/>
    <w:rsid w:val="00D924DA"/>
    <w:rsid w:val="00D954EA"/>
    <w:rsid w:val="00DA02D7"/>
    <w:rsid w:val="00DA0877"/>
    <w:rsid w:val="00DA2D83"/>
    <w:rsid w:val="00DA393E"/>
    <w:rsid w:val="00DA4193"/>
    <w:rsid w:val="00DB4820"/>
    <w:rsid w:val="00DB5AF8"/>
    <w:rsid w:val="00DC5C89"/>
    <w:rsid w:val="00DC6723"/>
    <w:rsid w:val="00DD1B52"/>
    <w:rsid w:val="00DD68BD"/>
    <w:rsid w:val="00DE3396"/>
    <w:rsid w:val="00DF7D67"/>
    <w:rsid w:val="00E122F5"/>
    <w:rsid w:val="00E37916"/>
    <w:rsid w:val="00E64F8B"/>
    <w:rsid w:val="00E657DB"/>
    <w:rsid w:val="00E77BEB"/>
    <w:rsid w:val="00E8224D"/>
    <w:rsid w:val="00E85056"/>
    <w:rsid w:val="00E8690A"/>
    <w:rsid w:val="00E87347"/>
    <w:rsid w:val="00E93302"/>
    <w:rsid w:val="00E942FE"/>
    <w:rsid w:val="00E9746F"/>
    <w:rsid w:val="00EA34AA"/>
    <w:rsid w:val="00EB014B"/>
    <w:rsid w:val="00EB20B5"/>
    <w:rsid w:val="00EB42A8"/>
    <w:rsid w:val="00EB5D23"/>
    <w:rsid w:val="00EC4031"/>
    <w:rsid w:val="00EC552B"/>
    <w:rsid w:val="00EC6F9C"/>
    <w:rsid w:val="00ED4808"/>
    <w:rsid w:val="00ED7DBA"/>
    <w:rsid w:val="00EE2063"/>
    <w:rsid w:val="00EF14C4"/>
    <w:rsid w:val="00F003D3"/>
    <w:rsid w:val="00F046C0"/>
    <w:rsid w:val="00F059D9"/>
    <w:rsid w:val="00F11A53"/>
    <w:rsid w:val="00F15338"/>
    <w:rsid w:val="00F20BE1"/>
    <w:rsid w:val="00F23091"/>
    <w:rsid w:val="00F307BA"/>
    <w:rsid w:val="00F315BC"/>
    <w:rsid w:val="00F33922"/>
    <w:rsid w:val="00F34B1D"/>
    <w:rsid w:val="00F53CCE"/>
    <w:rsid w:val="00F563EF"/>
    <w:rsid w:val="00F61FBF"/>
    <w:rsid w:val="00F6739D"/>
    <w:rsid w:val="00F702A8"/>
    <w:rsid w:val="00F70EAA"/>
    <w:rsid w:val="00F74F0B"/>
    <w:rsid w:val="00FA1419"/>
    <w:rsid w:val="00FA4E57"/>
    <w:rsid w:val="00FA5307"/>
    <w:rsid w:val="00FB4509"/>
    <w:rsid w:val="00FD73E4"/>
    <w:rsid w:val="00FE2239"/>
    <w:rsid w:val="00FE6CBB"/>
    <w:rsid w:val="00FF2924"/>
    <w:rsid w:val="00FF3F80"/>
    <w:rsid w:val="00FF40DB"/>
    <w:rsid w:val="00FF54D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8BEB-DCBC-44DD-AE72-176EF697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10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INFORMATION STATEMENT</vt:lpstr>
    </vt:vector>
  </TitlesOfParts>
  <Company>Hamel Tech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INFORMATION STATEMENT</dc:title>
  <dc:subject/>
  <dc:creator>Rich Hamel</dc:creator>
  <cp:keywords/>
  <dc:description/>
  <cp:lastModifiedBy>Rich Hamel</cp:lastModifiedBy>
  <cp:revision>2</cp:revision>
  <dcterms:created xsi:type="dcterms:W3CDTF">2017-04-25T02:07:00Z</dcterms:created>
  <dcterms:modified xsi:type="dcterms:W3CDTF">2017-04-25T02:07:00Z</dcterms:modified>
</cp:coreProperties>
</file>